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r>
        <w:rPr>
          <w:sz w:val="30"/>
          <w:szCs w:val="30"/>
        </w:rPr>
        <w:t xml:space="preserve">Транскрипция</w:t>
      </w:r>
      <w:r>
        <w:rPr>
          <w:sz w:val="22"/>
          <w:szCs w:val="22"/>
        </w:rPr>
        <w:br/>
      </w:r>
      <w:r>
        <w:rPr>
          <w:sz w:val="22"/>
          <w:szCs w:val="22"/>
        </w:rPr>
        <w:br/>
        <w:t xml:space="preserve"> так предыдущая голосовуха короче походу там неправильно я решил проблему то есть только я проблему решил но она решена неправильно и вернее не до конца потому что то что я предыдущие сделал исправил это несомненно состояние было не совсем не совсем то которое было не очень хорошее потому что короче ладно перехожу к проблеме значит Как должна решаться проблема того, что я думаю, что описание реальности, которую я представляю, — это мир, в котором я живу. Как решать эту проблему? Она решается таким образом, что... Короче, я тут вывел, что, скорее всего, фундаментальная вера только одна, единственная, всего лишь, на которой держатся все остальные субверы и какие-то из них выводы из этих субвер, какие-то там и так далее. Одна единственная вера фундаментальная. И она заключается в том, что я верю своим наблюдениям. Я просто в них... Я верю своим наблюдениям. И на основе своих наблюдений начинаю строить что-то. Уже веря в них. И вот я хочу сделать важный факт, важный момент. Дело не в том, верю я как я в них. Вот, короче, есть просто состояние веры своим наблюдениям или я не верю. Всё, только два положения. Да? А нет такого, что вот я верю, веришь, что это реальность, правда, или не веришь, что это реальность. Нет, это уже расшифровка вот это, что значит верю. То есть, смотри, вот я верю или не верю, есть два кумблера, и я могу ещё с ними сказать, а что значит верю, это как? Ну тут я могу описать как-то, что когда ты веришь, ты относишься к этому как к какой-то реальности, правде, то есть как-то относишься к этому стрейпитом, потому что это же реальность, правда, это всё настоящее и так далее. Вот что значит «но по сути» — это лишь просто описание, да, но это не является какой-то такой вот… То есть, по сути, есть просто «верю» с обновлением или нет. То есть, вопрос, нужно ли убирать вот эту вот расшифровку, что значит «верю», да? Типа расшифровка вроде как помогает понять, что верить нельзя. Потому что я не могу верить, что мои наблюдения — это не иллюзия, а именно реальность. И, соответственно, я не могу верить в своё наблюдение. Нужно ли расшифровывать это, или можно и без этого перестать верить? Вот, допустим, я просто говорю, что я не могу верить в своё наблюдение. Я могу верить в своё наблюдение или не могу верить в своё наблюдение? Вот я сейчас спрошу себе такой вопрос без расшифровки, что значит верить? Ну, во-первых, я скажу, что я не знаю, могу или не могу. Но знаю ли я, что я могу? Знаю ли я, что я могу верить своим наблюдениям? Блин, без расшифровки не получается. Без расшифровки не получается. Без расшифровки мне нет никаких ответов. Я просто такой, типа, ну, ничего не знаю. И всё. Типа, как будто бы, если просто говоришь, могу ли я верить? А что значит верить? И что значит не верить? Вот не верить — это что значит? И что значит верить? То есть, как бы, мне нужно расшифровать, что значит верить. Но, смотри, когда по факту я верю своим наблюдениям, то я могу описать так, что я верю, что это реальность-правда. А когда я не верю, то я не верю, что это реальность-правда. И вот вопрос, могу ли я верить, что это реальность-правда. Но вопрос, могу ли я верить, что это реальность-правда, это уже что-то такое странное. Это вопрос подразумевает то, что есть ли у меня доказательства. Вот такой вопрос подразумевает, есть ли у меня доказательства того, что это реальность-правда. Когда ты говоришь «могу ли я верить в своё наблюдение?», да? Само по себе непонятно. Типа, есть ли у меня доказательства… А, ну смотри, вот «могу ли я верить в своё наблюдение?» Это значит… Опять нужно разжифровывать. Без разжифровки непонятно. Без разжифровки мозг не может верить тому, что он не понимает, что ты имеешь в виду. То есть нужно расшифровать, либо я расшифровываю, что верить своим наблюдениям, значит, могу ли я верить своим наблюдениям, в том смысле, есть ли у меня догадочность моих наблюдений? Нет у меня догадочности моих наблюдений. Ну, тогда я, получается, не могу верить своим наблюдениям. Так? Ну, верить в смысле доверять. Вот реально, верить это про доверять или про что? Что значит верить? Могу ли я доверять своим наблюдениям? Если я так спрошу, вот просто без расшифровки. Могу ли я доверять своим наблюдениям? Но вот если я так спрошу, то получается ответ, что нет. Но мне видится, что нет. Доверять я им не могу. Я могу их использовать, я могу на них как-то полагаться, в том плане, что типа, ну, опираться на них. Но доверять им я никогда не могу. Что значит доверять? Значит считать их реальностью правдой. Но такого я не могу себе позволить. У меня нет доказательств. Когда говоришь верить, то непонятно. Мозг не понимает смысла верить своим наблюдениям. Это что значит? Наверное непонятно, когда говоришь верить, потому что мозг такой видит, что я могу их использовать. И думает, что если ты используешь, то ты своего рода веришь. Но по сути нет. Ты просто используешь их и надеешься, что они тебя не обманут. Точнее, ни на что на самом деле не надеешься. Ты просто их используешь и всё, не задумываясь. В этом смысле, да, я могу использовать, но вот доверять их не могу. И когда я говорю, что верить в смысле верить, что это реальность правда, нет, не могу. Ладно, хорошо, допустим, здесь нет никакой этой самой нормы. Так вот, о чём я говорил о том, что есть только два тумблера — верю и не верю своим наблюдениям. И под «верю и не верю» я имею в виду «доверя и не доверя». Нет, не так же. Подожди. Есть ли вообще разница между «верю своим наблюдением» и «не верю своим наблюдением»? Подожди, я не могу верить своим наблюдением. Значит ли это, что я не могу полагаться на них? В смысле полагаться? Что значит полагаться? Хорошо, полагаться, как на реальность, да, я не могу. Полагаться, как на реальность, подразумевается, что могу ли я полагаться на них, как на что-то доказанное, как на что-то... Нет, не могу, не могу полагаться на что-то, потому что это не доказано. Значит, полагаться на них я не могу, вот что значит не могу верить. А использовать могу их? наблюдения свои для чего-то. Использовать могу. Могу использовать что-то недоказанное. Ну да, могу использовать что-то недоказанное. Но вот когда я говорю, могу ли я верить своим наблюдениям... Я вспоминаю такие вещи, как то, что я, например, не врезаюсь в стены. То есть, когда я иду и смотрю по сторонам, я в это время верю своим наблюдениям или нет? В это время я... Доверяю ли я своему наблюдению в это время? Не знаю, там, полагаюсь на своё, или я не полагаюсь? Ну смотри, я что-то делаю, это точно. Что-то я делаю с наблюдением, это факт. Но я их учитываю, или что? Я их учитываю. Что значит «усчитываю»? Понимаешь, в чём суть? Мне больше не на что полагаться, кроме как на наблюдение. Это раз. Но то, что мне не на что больше полагаться, кроме как на наблюдение, не значит, что я должен на них полагаться. Не значит, что я должен в них верить. Из-за того, что мне больше не во что верить. Понимаешь, в чём суть? То есть я могу как бы не верить ни во что, и при этом как бы на всё полагаться. Полагаться в то, во что я не верю. То есть, я как бы, когда перехожу дорогу, я смотрю по сторонам, я полагаюсь на свои наблюдения, но я не верю в свои наблюдения. Но каждый раз не то, что... И причём то, что я вижу, что я перешёл дорогу и не умер, да, это не доказывает то, что мои наблюдения, ну, верны. Это же доказывает... Это ничего не доказывает, это всё. Может быть, это всё иллюзия от и до, что я перешёл, что я не умер и так далее. Что мои наблюдения меня не подтвердили. Ладно, это я куда-то ухожу, какие-то дебри. Я пытаюсь выйти на какую-то истину, ну, вернее, к какому-то выводу такому ключевому. Ключевый вывод очень сложно вывести. И вообще понять, что происходит сложно. Короче, с чего я начал? Я начал с другого подхода решения. Во-первых, я понял, что... Я, во-первых, когда применил предыдущую аудиозапись, я заметил, что я всё ещё плохо себя чувствую. Вернее, не плохо, я чувствую себя не так, как раньше. И, например, я задаюсь таким вопросом, а зачем жить? Почему? Потому что я вспоминаю, что мир как бы... Я вспоминаю описание, в принципе я могу описать свое наблюдение как бессмысленный мир. Что мир бессмысленный. Я задаюсь вопросом, а зачем жить в таком мире? Окей, я не верю, что там, если я воображу себе мир, который я описал, то есть слова, которыми я описываю мир, если я не верю, что этот мир, который я увижу, представящие слова, это мир, в котором я живу, но слова-то я же описываю таким образом, но не то чтобы значит, что мир, но значит, что мир бессмысленный. Я прав? И я такой, типа… Ну а зачем жить в таком мире? И вот я понял, что проблема в том, что мои, я заметил симптом, что мои описания перестали быть пустышечными. Они стали что-то, они стали как бы, грубо говоря, быть правильными, неправильными, там, реальными, нереальными. То есть они стали что-то значить. Они стали какой-то вес иметь. Почувствовал, что какой-то вес в моих описаниях, в принципе, в каких-либо описаниях может быть. Откуда это взялось? Ну это взялось из того, что я… Но стало что-то верить, что что-то есть такое фундаментальное. Фундаментальное есть только две вещи. Первая – это вера, что я вижу то, что вижу, и вера, что мои наблюдения – это реальность. Но тут я подумал… Но во что я верю? Я увидел, что я просто верю своим наблюдениям. Я просто верю им, своим наблюдениям. И тут я почувствовал, во-первых, что всё стало на свои места. Сразу, когда я перестал верить своим наблюдениям, все описания стали пустышечными, ничего не значащими и вообще бессмысленными. И всё подналадило, всё состояние стало хорошее. Но тут я заметил, что, во-первых, есть разница не верить, что мои наблюдения – это реальность, и, второе, не верить просто своим наблюдениям. В принципе, не верить своему наблюдению. Без расшифровки, в каком смысле, знаешь. То есть, есть большая проблема, что когда… Вообще, вот это всё, всё, что случилось за последние несколько часов, точнее, за вчера вечером и прочее, я думаю, всё это причина в том, что я слишком зациклюсь на том, в каком смысле не верить. Типа в каком смысле не верить своим наблюдениям? В смысле, что это нереальность правды. Если я зацикливаюсь именно в этом смысле, то я начинаю не верить только в этом смысле. А в каком-то другом смысле верю, но вот какого-то другого смысла я тоже не должен быть. То есть есть только один смысл. Я верю просто, без расшифровки, и не верю своим наблюдениям. И задача в том, что я, в принципе, просто не должен верить своим наблюдениям. Без расшифровки в каком смысле? Типа расшифровка – это лишнее. Понимаешь, расшифровка нужна только для того, чтобы понять, что нельзя верить. Типа ты расшифровываешь в каком смысле, только для того, чтобы понять, почему нельзя верить в абсолютном смысле. Я в абсолютном, в одном общем, в общем смысле не могу верить своим наблюдениям вообще. Потому что верить своим наблюдениям, значит верить, что это реальность-правда. А верить, что это реальность-правда я не могу, значит я не могу вообще верить своим наблюдениям. Потому что, если я буду циклиться на том, что я не могу верить с точки зрения реальности и правды, то я не осознаю, то есть я могу не перестать из-за этого верить вообще. И значит, у меня будут все симптомы, значит, у меня будут какие-то описания верные и неверные, значит, у меня такое есть верное и неверное описание, но я не верю, что это реальность и правда, но оно верное и неверное. Короче, верное и неверное описание берётся из того, что я верю. продолжаю в каком-то смысле верить своим наблюдениям. А если я вообще перестаю верить своим наблюдениям, то в таком случае я перестаю верить… Если я не могу верить своим наблюдениям, то я не могу верить… в то, что я вижу то, что я вижу. То, что мне казалось более фундаментальным, что я не могу верить в то, что я вижу то, что я вижу, это следствие просто одной единственной веры, что я верю в свои наблюдения. Если я верю в свои наблюдения, то я верю, что я вижу то, что я вижу. А если я не верю, то я автоматически не могу верить, что я вижу то, что я вижу, потому что это как бы следствие, то есть это взаимосвязанные вещи. А если я не могу верить, что я вижу то, что я вижу, то я не могу… Короче, если ты не веришь в своё наблюдение, то ты перестаёшь верить, что ты видишь то, что ты видишь, то ты перестаёшь верить, что какие-то описания реальные, правдые, верные, правильные, точные. Это тоже, представляешь, все описания становятся пустышками. Соответственно, ты о них, во-первых, не видишь смысла думать, а во-вторых, ты не веришь, что это мир, в котором ты живёшь. Какое-либо описание – это не мир, в котором ты живёшь. Как бы ты там ни описал точно, это всё равно не мир, в котором ты живёшь, потому что ты не знаешь, в каком мире ты живёшь. Потому что ты не можешь верить в своё наблюдение, если ты не знаешь, в каком ты мире живёшь. И всё это следствие вот этой одной единственной веры. И эта вера не вера в то, что мои наблюдения – это реальность, правда, нет. Это уже какая-то расшифровка, что значит эта вера. Нет, это какая-то вера, которую я до сих пор не могу понять, что это за вера. Я могу расшифровать её таким образом, но это лишь расшифровка, это не является объяснением, что это такое за вера. То есть это как бы уход от одних слов, от одного слова к другому, но это никак не объясняет, что происходит. Так вот. Значит, есть? Есть только одна фундаментальная вера, из которой произрастает всё остальное. И правильное… и отсутствие этой веры даёт себе всё сразу, да? То есть правильное применение этой веры даёт… то есть все объяснения становятся пустышечными, все значения слов становятся… ты в них перестаёшь верить автоматически. В том числе, в том числе. Вот это вот то, что я не могу верить своему наблюдению, значит я не могу верить, но это нужно применить ещё и к людям. То есть я не могу верить, когда смотрю на людей, верить своему наблюдению касаемо людей в том числе. И всё, что с ними связано, я не могу верить. Во всё, что с ними связано, в том числе в их слова, которые они говорят, в их значения, которые они видят, в их наблюдения, которые они видят, всё это они описывают и представляют какое-то значение, во всё это я не могу верить. Не в смысле, что это реальность, правда, а вообще я просто не могу в это верить, всё. То есть я к тому, что есть одна большая ошибка, что вот я… Я на самом деле уже часто с ней сталкивался, просто я как-то раз на ней не зацикливался. Ну всё, я уже понял, уже такого не будет. А каждый раз случается. Каждый раз случается то, что я вижу факт, что я не верю, что, допустим, мои наблюдения – это реальность, правда? Я не верю, что я вижу то, что я вижу. Я не верю, что мои описания верны, точны и так далее. Короче, я вообще не верю во всё, что я могу сказать. Но в одну единственную вещь я верю, самую главную. Я верю, я продолжаю каким-то невероятным образом, несмотря на то, что во всё то я не верю, я продолжаю каким-то невероятным образом верить, ну и сам того не замечая, своим наблюдением. Я верю в наблюдение, в свои наблюдения, продолжаю верить. Почему? Потому что не верить в то, не значит не верить в это. Потому что как это работает? Это работает так, что ты, вот смотри, есть одна вера, верить в своё наблюдение, всё, без расшифровки, вот она и есть. А я от этой веры перехожу к какой-то расшифровке. И уже забываю о том, что существовала та вера какая-то. И, соответственно, та вера остаётся. Ну окей, поначалу она исчезнет, а потом я её не забываю, а потом я бесконечно тренжую одно и то же, что там нельзя верить, что то, что я вижу, это реальность правды и так далее. А о том, что вообще в принципе нельзя верить, не то, что реальность правды, а вообще в принципе нельзя верить без расшифровки в каком-то смысле. Об этом я забываю, и начинаю верить, и начинаю себе проблемы. То есть, как решить эту проблему? Ну и что же с этим делать? Ну, нужно понять, что я не могу верить своему наблюдению. Понять, что это такое без расшифровки. И почему я не могу перестать верить своему наблюдению без расшифровки в каком-то смысле. Я не могу верить своему наблюдению. Потому что у меня нет доказательств моих наблюдений. Я не могу верить своему наблюдению, потому что у меня нет доказательств моих наблюдений. Я не могу никак сам себе доказать, что я наблюдаю то, что наблюдаю, и что то, что я наблюдаю... Я не могу верить своему наблюдению. Я не могу верить, что я наблюдаю то, что наблюдаю. Потому что я не могу доказать сам себе, что я наблюдаю то, что наблюдаю. Ну вот, вроде бы без какой-либо расшифровки я прекрасно понимаю, что я не могу верить своим наблюдениям. И тут как бы так получается, что когда... То есть в каком смысле я расшифровываю, то есть я говорю, что я не могу верить своим наблюдениям, А, ну нет, я не расшифровываю, я просто говорю, потому что я не могу доказать сам себе, что я наблюдаю то, что я наблюдаю. Вот такая формировка. Мне кажется, она более чёткая, более чистая, более, я не знаю, то есть нет никакого вот этого типа, потому что я в том смысле, что я не могу верить, что это реальность-правда. Нет, это уже всё следствие, понимаешь, в чём суть. Когда ты веришь своим наблюдением, то ты веришь в это так, как будто бы это реальность-правда. Но это уже такое, это уже как бы следующий уровень, который уже неважный получается, судя по всему. Вот реально достаточно просто вот. Я не могу верить своим наблюдением, потому что вера подразумевает Доказательство. А мне нет никогда доказательств того, что я вижу то, что я вижу. Может быть, мне кажется то, что я вижу то, что я вижу. Может быть, мне это иллюзия, что я вижу то, что я вижу. Может, то есть, ну, понял, да? То есть, как будто бы, почему я так сразу не сказал? Ну, что-то мне в голову не пришло такое. Ну, потому что я шёл так поэтапно, и поэтапно я шёл. Ну, сначала я придумал такую вещь, что типа, там, реальность, что я не могу верить, что это реальность, там. А сейчас я как бы уточнил, знаешь, более точное описание. Я просто не могу верить своему наблюдению, потому что они не доказаны. Я сам себе не могу и доказать. Всё. То есть, очень простое. А если я не могу верить своим наблюдениям, то я не могу верить никаким описаниям своих наблюдений. И, соответственно, никакому значению своих наблюдений тоже. И всё. То есть, блин, ещё тысячу раз упростил как будто бы гайд. Всё, больше нет никаких там «не могу верить то, что вижу, то, что вижу». Я к тому, что просто упростил всё жёстко. И прикол в том, что вот это нужно применить, то же самое нужно применить еще на людей, потому что люди, как мы его выяснили, они как-то вечно выделяются в моем сознании. Но я не вообще забываю о их существовании. А потом, когда я о них начинаю думать, я думаю, что это что-то такое, во что можно верить. Но вообще, в принципе, нельзя верить. Вот я вижу людей, человека, я не могу верить в свои наблюдения. Соответственно, не могу верить во все, что касается человека. не могу верить ни в какие наблюдения, которые касаются человека. Вот всё, что я вижу, касаемо человека, все свои наблюдения, я не могу в них верить. Почему? Потому что я не могу сам себе доказать, что я не могу доказать себе сам эти наблюдения. Вот такая формулировка. То есть я наблюдаю человека, я наблюдаю, что он видит что-то, я наблюдаю, что он что-то описывает, наблюдаю, что он что-то говорит, наблюдаю, что он что-то представляет, какое-то значение того, что говорит, и верит в это значение, вот это всё наблюдаю, я не могу сам себе доказать себе эти наблюдения. а значит я не могу в них верить блин вообще так чётко так просто и так понятно и так я не знаю просто сейчас за пять секунд напишу это эту строчку она очевидная она решает все проблемы человека тут же слишком просто Ну и ещё гайд про то, как перестать думать о значении слов, да? Ну, просто увидеть границы этого. Ну всё, то есть, раз-два, готово. Мега язычный гайд, мега суперкороткий, простой. И нет никаких там сложных вот этих рассказов про то, что я не могу там доказать, что эта реальность правда. Всё в тысячу раз проще. И не будет такой проблемы, как возникла у меня вчера еще. Просто ей не будет. Ну, потому что она возникла только потому что... Ну вот, я уже объяснил, почему. Потому что у меня появилась вера в наблюдение. Из-за того, что я... Думал только о том, что нельзя верить, что наблюдение – это реальность. Правда, да? А во что-то якобы другое можно. И в это «во что-то якобы другое» мозг поверил. Не показал, что это что-то другое. Что, типа, просто верю в своё наблюдение. Знаешь, типа такое, типа… Ну, в каком-то другом смысле. Но я ни в каком смысле не могу верить в своё наблюдение. Потому что никак не могу отказать ни одно своё наблюдение. Не могу его отказать. И, соответственно, когда я перехожу дорогу, если мы сейчас примерим это, допустим, я перехожу дорогу, вот я не верю своим наблюдениям. Но прикол в том, что я не верю своим наблюдениям, оно влияет только на моё состояние, оно не влияет ни на моё поведение, ну на мои действия, понимаешь, в чём суть. Оно влияет на моё состояние, да, я там, там, короче, моё состояние меняется, но мои действия опираются не на то, верю я в свои наблюдения или нет, оно опирается на мои наблюдения буквально. То есть мои действия опираются на мои наблюдения, а не на то, верю я в них или нет. То есть если вы объясните только то, как я перехожу дорогу, например, да, если я не верю в свои наблюдения, Я перехожу дорогу не потому, что я верю в свои наблюдения, а потому что я смотрю по сторонам, вот поэтому я перехожу дорогу успешно. Я полагаюсь на свои наблюдения, а не на веру в свои наблюдения. Вот так вот. То есть, чтобы полагаться на свои наблюдения, не нужно верить в них. И это то, как я перехожу дорогу. А вера в свои наблюдения – это вера, что эти наблюдения каким-то образом доказаны. Но они никак не доказаны. Вот и всё. И вот эта вера порождает веру в описание, а вера в описание порождает веру в значение этого описания. Вообще, к слову, проблема не в вере в наблюдения. А в то, что эта вера порождает. Вообще так если подумать, то верить в наблюдение не проблема. Сама по себе. Если бы не существовало слов, допустим. Но проблема веры в наблюдение в том, что ты тогда веришь в описание, а у описания есть какое-то свое собственное, то, как ты себе представил, то есть вообразить можешь. И значение какое-то еще воображаемое. Все это можешь вообразить, и если ты будешь верить в наблюдение, то ты будешь верить в весь ужас. И, соответственно, ты будешь жить в ужасном мире, и ты будешь верить, что ты живёшь в ужасном мире. А если ты не веришь в наблюдение, в таком случае ты не веришь в описание и не веришь в значение слов. Соответственно, ты не веришь в эти ужасы. Соответственно, ты чувствуешь себя превосходно. Вот и всё. То есть проблема, опять же, вера прожидает проблему, но проблема не в самой вере. всё, мега-изи, мега просто, то есть фиксы, то есть как бы у человека произошла проблема, которая выявила, ну заставила меня задуматься о том, как лучше играет, ну вот я сейчас задумался и вдруг мне пришло, то есть я увидел, как его улучшить, как подобрать так слова, чтобы не приходилось использовать такую формулировку, что не верить в наблюдение как в реальность правды. Вот, чтобы не было вот этого вот «как». Чтобы было просто вот не верить, и всё. Вот как объяснить, почему не верить просто в своё наблюдение? Я объяснил. И теперь такого проблемы, по мне, не будет больше. Блин, очень простой гайд получается, просто нереально простой. и к нему так долго идти нужно было, то я в шоке. Ну да, допустим так. Так, а чё ещё? Ну вроде бы всё. Проблема решена. Плюс улучшен гайд. Плюс... Чё ещё? Ну а всё, больше ничего вроде бы. Всё чётко. Всё надо тестить, и ещё сейчас буду писать письменно. Это всё, что я сказал, смотри, что получается. Потому что потенциально сейчас получится очень быстрый, очень чёткий, очень простой, очень, я не знаю, там, просто очень-очень гайд. Офигенно. То есть круче, чем до этого. Потому что до этого было очень сложно мне всё это объяснить, прям подобрать, я не знаю, там, значение слов какое-то. То есть как будто бы, понимаешь, всё в тысячу раз проще стало. Если начинать вот с этого, если начинать гайд вот с этого, то проще. А если начинать гайд с того, что такое значение, почему мы в него верим, то сложнее и дольше. Просто убрать первопричину проблемы, а дальше все остальное самого пофиксить.</w:t>
      </w:r>
      <w:r>
        <w:rPr>
          <w:sz w:val="22"/>
          <w:szCs w:val="22"/>
        </w:rPr>
        <w:br/>
        <w:t xml:space="preserve"/>
      </w:r>
    </w:p>
    <w:sectPr>
      <w:pgSz w:w="11906" w:h="16838" w:orient="portrait"/>
      <w:pgMar w:top="1440" w:right="1440" w:bottom="144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uri="http://schemas.microsoft.com/office/word" w:name="compatibilityMode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settings" Target="settings.xml"/><Relationship Id="rId5" Type="http://schemas.openxmlformats.org/officeDocument/2006/relationships/comments" Target="comments.xml"/><Relationship Id="rId6" Type="http://schemas.openxmlformats.org/officeDocument/2006/relationships/fontTable" Target="fontTable.xml"/></Relationships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2025-11-20T10:41:23.069Z</dcterms:created>
  <dcterms:modified xsi:type="dcterms:W3CDTF">2025-11-20T10:41:23.069Z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